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524631C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748AE3A4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THURS</w:t>
      </w:r>
      <w:r w:rsidR="00456934">
        <w:rPr>
          <w:b/>
        </w:rPr>
        <w:t>DAY</w:t>
      </w:r>
      <w:r w:rsidR="00F06ADA">
        <w:rPr>
          <w:b/>
        </w:rPr>
        <w:t xml:space="preserve">, </w:t>
      </w:r>
      <w:r w:rsidR="00A327DD">
        <w:rPr>
          <w:b/>
        </w:rPr>
        <w:t>JANUARY</w:t>
      </w:r>
      <w:r w:rsidR="00410198">
        <w:rPr>
          <w:b/>
        </w:rPr>
        <w:t xml:space="preserve"> 1</w:t>
      </w:r>
      <w:r w:rsidR="00A327DD">
        <w:rPr>
          <w:b/>
        </w:rPr>
        <w:t>4</w:t>
      </w:r>
      <w:r w:rsidR="00CD2735">
        <w:rPr>
          <w:b/>
        </w:rPr>
        <w:t>, 20</w:t>
      </w:r>
      <w:r w:rsidR="00286B2F">
        <w:rPr>
          <w:b/>
        </w:rPr>
        <w:t>2</w:t>
      </w:r>
      <w:r w:rsidR="00A327DD">
        <w:rPr>
          <w:b/>
        </w:rPr>
        <w:t>1</w:t>
      </w:r>
    </w:p>
    <w:p w14:paraId="4D35E9FD" w14:textId="1C06B18B" w:rsidR="00EA5C54" w:rsidRDefault="000C75C3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7D5E681" w14:textId="252D9B50" w:rsidR="000C75C3" w:rsidRDefault="000C75C3" w:rsidP="0061019D">
      <w:pPr>
        <w:jc w:val="center"/>
        <w:rPr>
          <w:b/>
        </w:rPr>
      </w:pPr>
      <w:r>
        <w:rPr>
          <w:b/>
        </w:rPr>
        <w:t>PD TRAINING ROOM</w:t>
      </w:r>
    </w:p>
    <w:bookmarkEnd w:id="1"/>
    <w:p w14:paraId="6E1AA2BF" w14:textId="11E3E090" w:rsidR="00A00D7F" w:rsidRDefault="00EA5C54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A00D7F" w:rsidRPr="00C94767">
        <w:rPr>
          <w:b/>
        </w:rPr>
        <w:t>:</w:t>
      </w:r>
      <w:r>
        <w:rPr>
          <w:b/>
        </w:rPr>
        <w:t>00</w:t>
      </w:r>
      <w:r w:rsidR="00A00D7F" w:rsidRPr="00C94767">
        <w:rPr>
          <w:b/>
        </w:rPr>
        <w:t xml:space="preserve"> </w:t>
      </w:r>
      <w:r>
        <w:rPr>
          <w:b/>
        </w:rPr>
        <w:t>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77777777" w:rsidR="00C84EF0" w:rsidRP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16873734" w14:textId="18F5A1F6" w:rsidR="00C84EF0" w:rsidRDefault="00004B65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January 14</w:t>
      </w:r>
      <w:r w:rsidR="00EA5C54">
        <w:rPr>
          <w:bCs/>
        </w:rPr>
        <w:t>, 202</w:t>
      </w:r>
      <w:r>
        <w:rPr>
          <w:bCs/>
        </w:rPr>
        <w:t>1</w:t>
      </w:r>
    </w:p>
    <w:p w14:paraId="28D0ED99" w14:textId="364A5570" w:rsidR="00214BC1" w:rsidRDefault="00004B65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 xml:space="preserve">January </w:t>
      </w:r>
      <w:r w:rsidR="00214BC1">
        <w:rPr>
          <w:bCs/>
        </w:rPr>
        <w:t>2</w:t>
      </w:r>
      <w:r>
        <w:rPr>
          <w:bCs/>
        </w:rPr>
        <w:t>8</w:t>
      </w:r>
      <w:r w:rsidR="00214BC1">
        <w:rPr>
          <w:bCs/>
        </w:rPr>
        <w:t>, 20</w:t>
      </w:r>
      <w:r w:rsidR="00F75099">
        <w:rPr>
          <w:bCs/>
        </w:rPr>
        <w:t>2</w:t>
      </w:r>
      <w:r>
        <w:rPr>
          <w:bCs/>
        </w:rPr>
        <w:t>1</w:t>
      </w:r>
    </w:p>
    <w:p w14:paraId="5C5D940A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Payroll Vouchers</w:t>
      </w:r>
    </w:p>
    <w:p w14:paraId="6F002290" w14:textId="3DF67827" w:rsidR="004B37DE" w:rsidRDefault="004B37DE" w:rsidP="00C84EF0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FY 20/21 #</w:t>
      </w:r>
      <w:r w:rsidR="00004B65">
        <w:rPr>
          <w:bCs/>
        </w:rPr>
        <w:t>17-</w:t>
      </w:r>
      <w:r w:rsidR="006C4F5C">
        <w:rPr>
          <w:bCs/>
        </w:rPr>
        <w:t>18</w:t>
      </w:r>
    </w:p>
    <w:p w14:paraId="1AE07EC2" w14:textId="77777777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 of Payable Vouchers</w:t>
      </w:r>
    </w:p>
    <w:p w14:paraId="0563E951" w14:textId="1B06E101" w:rsidR="00875D81" w:rsidRPr="00875D81" w:rsidRDefault="00875D81" w:rsidP="00D75CBE">
      <w:pPr>
        <w:numPr>
          <w:ilvl w:val="3"/>
          <w:numId w:val="37"/>
        </w:numPr>
        <w:jc w:val="both"/>
        <w:rPr>
          <w:bCs/>
        </w:rPr>
      </w:pPr>
      <w:r w:rsidRPr="00875D81">
        <w:rPr>
          <w:bCs/>
        </w:rPr>
        <w:t>FY 20/21 #92</w:t>
      </w:r>
      <w:r w:rsidR="00214BC1">
        <w:rPr>
          <w:bCs/>
        </w:rPr>
        <w:t>2</w:t>
      </w:r>
      <w:r w:rsidR="00004B65">
        <w:rPr>
          <w:bCs/>
        </w:rPr>
        <w:t>9-9232</w:t>
      </w:r>
    </w:p>
    <w:p w14:paraId="06E4B5CE" w14:textId="27069017" w:rsidR="007715F4" w:rsidRDefault="00C84EF0" w:rsidP="0095115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Ratification/Approval of New Hires</w:t>
      </w:r>
    </w:p>
    <w:p w14:paraId="64DB9CBD" w14:textId="6564831E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3E661294" w14:textId="439D1AE4" w:rsidR="00187094" w:rsidRDefault="00347213" w:rsidP="00187094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Donations</w:t>
      </w:r>
    </w:p>
    <w:p w14:paraId="1881C2AC" w14:textId="77777777" w:rsidR="004D0018" w:rsidRPr="00C94767" w:rsidRDefault="004D0018" w:rsidP="00626464">
      <w:pPr>
        <w:ind w:left="720"/>
        <w:jc w:val="both"/>
        <w:rPr>
          <w:bCs/>
        </w:rPr>
      </w:pPr>
    </w:p>
    <w:p w14:paraId="70A0A120" w14:textId="1D2D537B" w:rsidR="00187094" w:rsidRPr="000C75C3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6EE8694D" w14:textId="0B5C5CF8" w:rsidR="000C75C3" w:rsidRDefault="000C75C3" w:rsidP="000C75C3">
      <w:pPr>
        <w:numPr>
          <w:ilvl w:val="2"/>
          <w:numId w:val="37"/>
        </w:numPr>
        <w:jc w:val="both"/>
        <w:rPr>
          <w:bCs/>
        </w:rPr>
      </w:pPr>
      <w:r w:rsidRPr="000C75C3">
        <w:rPr>
          <w:bCs/>
        </w:rPr>
        <w:t>First Reading and Adoption of Policy JFB</w:t>
      </w:r>
    </w:p>
    <w:p w14:paraId="716751BC" w14:textId="03538797" w:rsidR="000C75C3" w:rsidRDefault="000C75C3" w:rsidP="000C75C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Ratify Approval of Additional Professional Development Day for Certified Teachers, February 12, 2021, to be paid through Results Based Funding.</w:t>
      </w:r>
    </w:p>
    <w:p w14:paraId="36855524" w14:textId="747C35A0" w:rsidR="000C75C3" w:rsidRDefault="000C75C3" w:rsidP="000C75C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Ratify Approval of Change </w:t>
      </w:r>
      <w:proofErr w:type="gramStart"/>
      <w:r>
        <w:rPr>
          <w:bCs/>
        </w:rPr>
        <w:t>Of</w:t>
      </w:r>
      <w:proofErr w:type="gramEnd"/>
      <w:r>
        <w:rPr>
          <w:bCs/>
        </w:rPr>
        <w:t xml:space="preserve"> Status</w:t>
      </w:r>
    </w:p>
    <w:p w14:paraId="5C2227C5" w14:textId="45735215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Lee Ann Miller</w:t>
      </w:r>
    </w:p>
    <w:p w14:paraId="7420CC50" w14:textId="5375DD2D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Patricia Baeza</w:t>
      </w:r>
    </w:p>
    <w:p w14:paraId="6BB2E53B" w14:textId="07FA1EB4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Gerald Deall</w:t>
      </w:r>
    </w:p>
    <w:p w14:paraId="21789830" w14:textId="59EA2FAB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Rellie Lawyer</w:t>
      </w:r>
    </w:p>
    <w:p w14:paraId="083389AB" w14:textId="1DA31672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Jackie Mims</w:t>
      </w:r>
    </w:p>
    <w:p w14:paraId="14A0D55B" w14:textId="3B4309B7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Jenifer Peters</w:t>
      </w:r>
    </w:p>
    <w:p w14:paraId="15D87A2A" w14:textId="1D359E2E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Sonya Martinez</w:t>
      </w:r>
    </w:p>
    <w:p w14:paraId="2D01F93E" w14:textId="2B89C75E" w:rsidR="00C442C1" w:rsidRDefault="00C442C1" w:rsidP="00C442C1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Approval Requested of District FY 20 Tax Credit Public School Report</w:t>
      </w:r>
    </w:p>
    <w:p w14:paraId="411415F4" w14:textId="77777777" w:rsidR="000C75C3" w:rsidRPr="000C75C3" w:rsidRDefault="000C75C3" w:rsidP="000C75C3">
      <w:pPr>
        <w:jc w:val="both"/>
        <w:rPr>
          <w:bCs/>
        </w:rPr>
      </w:pPr>
    </w:p>
    <w:p w14:paraId="3255217F" w14:textId="77777777" w:rsidR="00A327DD" w:rsidRPr="00A327DD" w:rsidRDefault="00A327DD" w:rsidP="00A327DD">
      <w:pPr>
        <w:ind w:left="2520"/>
        <w:jc w:val="both"/>
        <w:rPr>
          <w:bCs/>
        </w:rPr>
      </w:pPr>
    </w:p>
    <w:p w14:paraId="0FAB053A" w14:textId="00751DC8" w:rsidR="00E60925" w:rsidRDefault="00CD2735" w:rsidP="0093258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  <w:r w:rsidR="009A427A">
        <w:rPr>
          <w:bCs/>
        </w:rPr>
        <w:t xml:space="preserve"> </w:t>
      </w:r>
    </w:p>
    <w:p w14:paraId="1F78CCDB" w14:textId="77777777" w:rsidR="00B93D73" w:rsidRDefault="00B93D73" w:rsidP="00B93D73">
      <w:pPr>
        <w:ind w:left="1890"/>
        <w:jc w:val="both"/>
        <w:rPr>
          <w:bCs/>
        </w:rPr>
      </w:pPr>
    </w:p>
    <w:p w14:paraId="24A8113B" w14:textId="03D5627C" w:rsidR="00A76559" w:rsidRDefault="00A76559" w:rsidP="00A76559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Contract Amendment</w:t>
      </w:r>
    </w:p>
    <w:p w14:paraId="2C2FE9DE" w14:textId="63B7FF12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Playground Solutions Contract # 18-04P-07, Play It Safe Playground and Park Equipment, Inc.</w:t>
      </w:r>
    </w:p>
    <w:p w14:paraId="24C133CD" w14:textId="3C14C197" w:rsidR="000C75C3" w:rsidRDefault="000C75C3" w:rsidP="000C75C3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19-19P-02, Raptor Technologies, LLC</w:t>
      </w:r>
    </w:p>
    <w:p w14:paraId="39D27EC3" w14:textId="7355015D" w:rsidR="001701FF" w:rsidRPr="00851405" w:rsidRDefault="001701FF" w:rsidP="001701FF">
      <w:pPr>
        <w:ind w:left="1710"/>
        <w:jc w:val="both"/>
        <w:rPr>
          <w:bCs/>
        </w:rPr>
      </w:pPr>
    </w:p>
    <w:p w14:paraId="1B99803F" w14:textId="77777777" w:rsidR="00010C07" w:rsidRPr="009A427A" w:rsidRDefault="009307DF" w:rsidP="009A427A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6AD9ADF3" w14:textId="77777777" w:rsidR="009307DF" w:rsidRPr="009307DF" w:rsidRDefault="009307DF" w:rsidP="009307DF">
      <w:pPr>
        <w:ind w:left="720"/>
        <w:jc w:val="both"/>
      </w:pPr>
    </w:p>
    <w:p w14:paraId="3BF344E7" w14:textId="77777777" w:rsidR="009307DF" w:rsidRPr="0054146F" w:rsidRDefault="009307DF" w:rsidP="009307DF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TSwtDQzsDQwNDBX0lEKTi0uzszPAykwqgUA34255ywAAAA="/>
  </w:docVars>
  <w:rsids>
    <w:rsidRoot w:val="00A82DDC"/>
    <w:rsid w:val="00004B65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52670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478E"/>
    <w:rsid w:val="000C52E1"/>
    <w:rsid w:val="000C5332"/>
    <w:rsid w:val="000C75C3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808EE"/>
    <w:rsid w:val="005810C7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C4F5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7DD"/>
    <w:rsid w:val="00A32DEE"/>
    <w:rsid w:val="00A41E9D"/>
    <w:rsid w:val="00A47C57"/>
    <w:rsid w:val="00A5664D"/>
    <w:rsid w:val="00A567D7"/>
    <w:rsid w:val="00A56EA9"/>
    <w:rsid w:val="00A56EFD"/>
    <w:rsid w:val="00A61B22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93D73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442C1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683"/>
    <w:rsid w:val="00F72F01"/>
    <w:rsid w:val="00F7398E"/>
    <w:rsid w:val="00F75099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Adams</cp:lastModifiedBy>
  <cp:revision>4</cp:revision>
  <cp:lastPrinted>2020-03-04T17:40:00Z</cp:lastPrinted>
  <dcterms:created xsi:type="dcterms:W3CDTF">2021-02-10T16:45:00Z</dcterms:created>
  <dcterms:modified xsi:type="dcterms:W3CDTF">2021-02-10T18:40:00Z</dcterms:modified>
</cp:coreProperties>
</file>